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E" w:rsidRDefault="004F55EE" w:rsidP="00CA175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55EE" w:rsidRPr="00CA175F" w:rsidRDefault="004F55EE" w:rsidP="00CA175F">
      <w:pPr>
        <w:jc w:val="center"/>
        <w:rPr>
          <w:rFonts w:ascii="Times New Roman" w:hAnsi="Times New Roman"/>
          <w:b/>
          <w:sz w:val="26"/>
          <w:szCs w:val="26"/>
        </w:rPr>
      </w:pPr>
      <w:r w:rsidRPr="00CA175F">
        <w:rPr>
          <w:rFonts w:ascii="Times New Roman" w:hAnsi="Times New Roman"/>
          <w:b/>
          <w:sz w:val="26"/>
          <w:szCs w:val="26"/>
        </w:rPr>
        <w:t xml:space="preserve">В С Е Р О С </w:t>
      </w:r>
      <w:proofErr w:type="spellStart"/>
      <w:proofErr w:type="gramStart"/>
      <w:r w:rsidRPr="00CA175F">
        <w:rPr>
          <w:rFonts w:ascii="Times New Roman" w:hAnsi="Times New Roman"/>
          <w:b/>
          <w:sz w:val="26"/>
          <w:szCs w:val="26"/>
        </w:rPr>
        <w:t>С</w:t>
      </w:r>
      <w:proofErr w:type="spellEnd"/>
      <w:proofErr w:type="gramEnd"/>
      <w:r w:rsidRPr="00CA175F">
        <w:rPr>
          <w:rFonts w:ascii="Times New Roman" w:hAnsi="Times New Roman"/>
          <w:b/>
          <w:sz w:val="26"/>
          <w:szCs w:val="26"/>
        </w:rPr>
        <w:t xml:space="preserve"> И Й С К И Й    П Р О Ф Е С </w:t>
      </w:r>
      <w:proofErr w:type="spellStart"/>
      <w:r w:rsidRPr="00CA175F">
        <w:rPr>
          <w:rFonts w:ascii="Times New Roman" w:hAnsi="Times New Roman"/>
          <w:b/>
          <w:sz w:val="26"/>
          <w:szCs w:val="26"/>
        </w:rPr>
        <w:t>С</w:t>
      </w:r>
      <w:proofErr w:type="spellEnd"/>
      <w:r w:rsidRPr="00CA175F">
        <w:rPr>
          <w:rFonts w:ascii="Times New Roman" w:hAnsi="Times New Roman"/>
          <w:b/>
          <w:sz w:val="26"/>
          <w:szCs w:val="26"/>
        </w:rPr>
        <w:t xml:space="preserve"> И О Н А Л Ь Н Ы Й    С О Ю З  </w:t>
      </w:r>
    </w:p>
    <w:p w:rsidR="004F55EE" w:rsidRPr="00CA175F" w:rsidRDefault="004F55EE" w:rsidP="00CA175F">
      <w:pPr>
        <w:jc w:val="center"/>
        <w:rPr>
          <w:rFonts w:ascii="Times New Roman" w:hAnsi="Times New Roman"/>
          <w:b/>
          <w:sz w:val="26"/>
          <w:szCs w:val="26"/>
        </w:rPr>
      </w:pPr>
      <w:r w:rsidRPr="00CA175F">
        <w:rPr>
          <w:rFonts w:ascii="Times New Roman" w:hAnsi="Times New Roman"/>
          <w:b/>
          <w:sz w:val="26"/>
          <w:szCs w:val="26"/>
        </w:rPr>
        <w:t xml:space="preserve">Р А Б О Т Н И К О В    Р О С </w:t>
      </w:r>
      <w:proofErr w:type="spellStart"/>
      <w:proofErr w:type="gramStart"/>
      <w:r w:rsidRPr="00CA175F">
        <w:rPr>
          <w:rFonts w:ascii="Times New Roman" w:hAnsi="Times New Roman"/>
          <w:b/>
          <w:sz w:val="26"/>
          <w:szCs w:val="26"/>
        </w:rPr>
        <w:t>С</w:t>
      </w:r>
      <w:proofErr w:type="spellEnd"/>
      <w:proofErr w:type="gramEnd"/>
      <w:r w:rsidRPr="00CA175F">
        <w:rPr>
          <w:rFonts w:ascii="Times New Roman" w:hAnsi="Times New Roman"/>
          <w:b/>
          <w:sz w:val="26"/>
          <w:szCs w:val="26"/>
        </w:rPr>
        <w:t xml:space="preserve"> И Й С К О Й    А К А Д Е М И </w:t>
      </w:r>
      <w:proofErr w:type="spellStart"/>
      <w:r w:rsidRPr="00CA175F">
        <w:rPr>
          <w:rFonts w:ascii="Times New Roman" w:hAnsi="Times New Roman"/>
          <w:b/>
          <w:sz w:val="26"/>
          <w:szCs w:val="26"/>
        </w:rPr>
        <w:t>И</w:t>
      </w:r>
      <w:proofErr w:type="spellEnd"/>
      <w:r w:rsidRPr="00CA175F">
        <w:rPr>
          <w:rFonts w:ascii="Times New Roman" w:hAnsi="Times New Roman"/>
          <w:b/>
          <w:sz w:val="26"/>
          <w:szCs w:val="26"/>
        </w:rPr>
        <w:t xml:space="preserve">    Н А У К</w:t>
      </w:r>
    </w:p>
    <w:p w:rsidR="004F55EE" w:rsidRPr="00CA175F" w:rsidRDefault="004F55EE" w:rsidP="00CA175F">
      <w:pPr>
        <w:pStyle w:val="ac"/>
        <w:tabs>
          <w:tab w:val="center" w:pos="4677"/>
        </w:tabs>
        <w:spacing w:line="240" w:lineRule="auto"/>
        <w:ind w:firstLine="0"/>
        <w:rPr>
          <w:rFonts w:ascii="Times New Roman" w:hAnsi="Times New Roman"/>
          <w:sz w:val="36"/>
          <w:szCs w:val="36"/>
        </w:rPr>
      </w:pPr>
      <w:r w:rsidRPr="00CA175F">
        <w:rPr>
          <w:rFonts w:ascii="Times New Roman" w:hAnsi="Times New Roman"/>
          <w:sz w:val="36"/>
          <w:szCs w:val="36"/>
        </w:rPr>
        <w:t>ЦЕНТРАЛЬНЫЙ СОВЕТ</w:t>
      </w:r>
    </w:p>
    <w:p w:rsidR="004F55EE" w:rsidRDefault="004F55EE" w:rsidP="00CA175F">
      <w:pPr>
        <w:jc w:val="center"/>
        <w:rPr>
          <w:rFonts w:ascii="Times New Roman" w:hAnsi="Times New Roman"/>
          <w:i/>
          <w:sz w:val="32"/>
          <w:szCs w:val="32"/>
        </w:rPr>
      </w:pPr>
      <w:r w:rsidRPr="00CA175F">
        <w:rPr>
          <w:rFonts w:ascii="Times New Roman" w:hAnsi="Times New Roman"/>
          <w:i/>
          <w:sz w:val="32"/>
          <w:szCs w:val="32"/>
        </w:rPr>
        <w:t>ПОСТАНОВЛЕНИЕ</w:t>
      </w:r>
    </w:p>
    <w:p w:rsidR="004F55EE" w:rsidRPr="00E64A91" w:rsidRDefault="004F55EE" w:rsidP="008A18B3">
      <w:pPr>
        <w:jc w:val="center"/>
        <w:rPr>
          <w:rFonts w:ascii="Times New Roman" w:hAnsi="Times New Roman"/>
          <w:b/>
          <w:sz w:val="28"/>
          <w:szCs w:val="28"/>
        </w:rPr>
      </w:pPr>
      <w:r w:rsidRPr="00E64A91">
        <w:rPr>
          <w:rFonts w:ascii="Times New Roman" w:hAnsi="Times New Roman"/>
          <w:b/>
          <w:sz w:val="28"/>
          <w:szCs w:val="28"/>
        </w:rPr>
        <w:t>г. Москва</w:t>
      </w:r>
    </w:p>
    <w:p w:rsidR="004F55EE" w:rsidRDefault="004F55EE" w:rsidP="00CA175F">
      <w:pPr>
        <w:rPr>
          <w:rFonts w:ascii="Times New Roman" w:hAnsi="Times New Roman"/>
          <w:sz w:val="28"/>
          <w:szCs w:val="28"/>
        </w:rPr>
      </w:pPr>
      <w:r w:rsidRPr="00CA175F">
        <w:rPr>
          <w:rFonts w:ascii="Times New Roman" w:hAnsi="Times New Roman"/>
          <w:sz w:val="28"/>
          <w:szCs w:val="28"/>
        </w:rPr>
        <w:t xml:space="preserve"> 26 - 28 ноября   </w:t>
      </w:r>
      <w:smartTag w:uri="urn:schemas-microsoft-com:office:smarttags" w:element="metricconverter">
        <w:smartTagPr>
          <w:attr w:name="ProductID" w:val="2019 г"/>
        </w:smartTagPr>
        <w:r w:rsidRPr="00CA175F">
          <w:rPr>
            <w:rFonts w:ascii="Times New Roman" w:hAnsi="Times New Roman"/>
            <w:sz w:val="28"/>
            <w:szCs w:val="28"/>
          </w:rPr>
          <w:t>2019 г</w:t>
        </w:r>
      </w:smartTag>
      <w:r w:rsidRPr="00CA175F">
        <w:rPr>
          <w:rFonts w:ascii="Times New Roman" w:hAnsi="Times New Roman"/>
          <w:sz w:val="28"/>
          <w:szCs w:val="28"/>
        </w:rPr>
        <w:t xml:space="preserve">. </w:t>
      </w:r>
      <w:r w:rsidRPr="00CA175F">
        <w:rPr>
          <w:rFonts w:ascii="Times New Roman" w:hAnsi="Times New Roman"/>
          <w:sz w:val="28"/>
          <w:szCs w:val="28"/>
        </w:rPr>
        <w:tab/>
      </w:r>
      <w:r w:rsidRPr="00CA175F">
        <w:rPr>
          <w:rFonts w:ascii="Times New Roman" w:hAnsi="Times New Roman"/>
          <w:sz w:val="28"/>
          <w:szCs w:val="28"/>
        </w:rPr>
        <w:tab/>
      </w:r>
      <w:r w:rsidRPr="00CA175F">
        <w:rPr>
          <w:rFonts w:ascii="Times New Roman" w:hAnsi="Times New Roman"/>
          <w:sz w:val="28"/>
          <w:szCs w:val="28"/>
        </w:rPr>
        <w:tab/>
        <w:t xml:space="preserve">                                     № 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7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7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</w:p>
    <w:p w:rsidR="004F55EE" w:rsidRPr="00CA175F" w:rsidRDefault="004F55EE" w:rsidP="00CA175F">
      <w:pPr>
        <w:rPr>
          <w:rFonts w:ascii="Times New Roman" w:hAnsi="Times New Roman"/>
          <w:b/>
        </w:rPr>
      </w:pPr>
    </w:p>
    <w:p w:rsidR="004F55EE" w:rsidRPr="00E64A91" w:rsidRDefault="004F55EE" w:rsidP="00E64A91">
      <w:pPr>
        <w:rPr>
          <w:rFonts w:ascii="Times New Roman" w:hAnsi="Times New Roman"/>
          <w:b/>
          <w:sz w:val="28"/>
          <w:szCs w:val="28"/>
        </w:rPr>
      </w:pPr>
      <w:r w:rsidRPr="00E64A91">
        <w:rPr>
          <w:rFonts w:ascii="Times New Roman" w:hAnsi="Times New Roman"/>
          <w:b/>
          <w:sz w:val="28"/>
          <w:szCs w:val="28"/>
        </w:rPr>
        <w:t>О проведении семинара по вопросам организации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64A91">
        <w:rPr>
          <w:rFonts w:ascii="Times New Roman" w:hAnsi="Times New Roman"/>
          <w:b/>
          <w:sz w:val="28"/>
          <w:szCs w:val="28"/>
        </w:rPr>
        <w:t xml:space="preserve"> социально-ориентированных ЖСК</w:t>
      </w:r>
      <w:r w:rsidRPr="00E64A91">
        <w:rPr>
          <w:rFonts w:ascii="Times New Roman" w:hAnsi="Times New Roman"/>
          <w:sz w:val="28"/>
          <w:szCs w:val="28"/>
        </w:rPr>
        <w:t xml:space="preserve"> </w:t>
      </w:r>
    </w:p>
    <w:p w:rsidR="004F55EE" w:rsidRPr="00E64A91" w:rsidRDefault="004F55EE" w:rsidP="00E64A91">
      <w:pPr>
        <w:spacing w:after="24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A91">
        <w:rPr>
          <w:rFonts w:ascii="Times New Roman" w:hAnsi="Times New Roman"/>
          <w:sz w:val="28"/>
          <w:szCs w:val="28"/>
        </w:rPr>
        <w:t xml:space="preserve">В соответствии с п. 1 перечня поручений  Председателя Правительства РФ Д.А.Медведева, изданного по итогам </w:t>
      </w:r>
      <w:r w:rsidRPr="00E64A91">
        <w:rPr>
          <w:rStyle w:val="af"/>
          <w:rFonts w:ascii="Times New Roman" w:hAnsi="Times New Roman"/>
          <w:i w:val="0"/>
          <w:sz w:val="28"/>
          <w:szCs w:val="28"/>
        </w:rPr>
        <w:t>совещания по развитию кадрового потенциала в сфере науки</w:t>
      </w:r>
      <w:r w:rsidRPr="00E64A91">
        <w:rPr>
          <w:rFonts w:ascii="Times New Roman" w:hAnsi="Times New Roman"/>
          <w:sz w:val="28"/>
          <w:szCs w:val="28"/>
        </w:rPr>
        <w:t>, состоявшемся 26 апреля 2019 года в г. Долгопрудном (</w:t>
      </w:r>
      <w:hyperlink r:id="rId7" w:history="1">
        <w:r w:rsidRPr="00E64A91">
          <w:rPr>
            <w:rStyle w:val="a3"/>
            <w:rFonts w:ascii="Times New Roman" w:hAnsi="Times New Roman"/>
            <w:sz w:val="28"/>
            <w:szCs w:val="28"/>
          </w:rPr>
          <w:t>http://government.ru/news/36519/</w:t>
        </w:r>
      </w:hyperlink>
      <w:r w:rsidRPr="00E64A91">
        <w:rPr>
          <w:rFonts w:ascii="Times New Roman" w:hAnsi="Times New Roman"/>
          <w:sz w:val="28"/>
          <w:szCs w:val="28"/>
        </w:rPr>
        <w:t xml:space="preserve">) руководителям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России и РАН было предписано представить предложения по увеличению объемов финансирования мероприятий по обеспечению жильем молодых ученых и совершенствованию механизмов реализации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 указанных мероприятий, в том числе по созданию жилищно-строительных кооперативов. </w:t>
      </w:r>
    </w:p>
    <w:p w:rsidR="004F55EE" w:rsidRPr="00E64A91" w:rsidRDefault="004F55EE" w:rsidP="00E64A91">
      <w:pPr>
        <w:spacing w:after="240"/>
        <w:ind w:firstLine="425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 xml:space="preserve">В связи с появлением данного перечня поручений и в значительной степени благодаря позиции Профсоюза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 радикально изменило своё отношение к созданию ЖСК для сотрудников подведомственных учреждений и стало активно поддерживать их </w:t>
      </w:r>
      <w:proofErr w:type="gramStart"/>
      <w:r w:rsidRPr="00E64A91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 в том числе и в Москве. </w:t>
      </w:r>
      <w:proofErr w:type="gramStart"/>
      <w:r w:rsidRPr="00E64A91">
        <w:rPr>
          <w:rFonts w:ascii="Times New Roman" w:hAnsi="Times New Roman"/>
          <w:sz w:val="28"/>
          <w:szCs w:val="28"/>
        </w:rPr>
        <w:t>В мае месяце Министерство (наряду с запросами о потребности в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A91">
        <w:rPr>
          <w:rFonts w:ascii="Times New Roman" w:hAnsi="Times New Roman"/>
          <w:sz w:val="28"/>
          <w:szCs w:val="28"/>
        </w:rPr>
        <w:t>служебном жилье и ГЖС) направило в подведомственные организации запросы о наличии земельных участков, пригодных к использованию под застройку ЖСК и получило 78 различных предложений из многих крупных академических центров (Москва и Подмосковье, Казань, Уфа, Владивосток, Якутск, Томск, Екатеринбург, Новосибирск, Севастополь, Иркутск и др.).</w:t>
      </w:r>
      <w:proofErr w:type="gramEnd"/>
    </w:p>
    <w:p w:rsidR="004F55EE" w:rsidRPr="00E64A91" w:rsidRDefault="004F55EE" w:rsidP="00E64A91">
      <w:pPr>
        <w:spacing w:after="240"/>
        <w:ind w:firstLine="425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При этом следует отметить что с начала 2019 года существенно активизировалась деятельность единого института развития АО «ДОМ</w:t>
      </w:r>
      <w:proofErr w:type="gramStart"/>
      <w:r w:rsidRPr="00E64A91">
        <w:rPr>
          <w:rFonts w:ascii="Times New Roman" w:hAnsi="Times New Roman"/>
          <w:sz w:val="28"/>
          <w:szCs w:val="28"/>
        </w:rPr>
        <w:t>.Р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Ф» по вовлечению в оборот неиспользуемых земельных участков подведомственных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учреждений, что грозило и грозит их изъятиями.    </w:t>
      </w:r>
    </w:p>
    <w:p w:rsidR="004F55EE" w:rsidRPr="00E64A91" w:rsidRDefault="004F55EE" w:rsidP="00E64A91">
      <w:pPr>
        <w:spacing w:after="240"/>
        <w:ind w:firstLine="425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lastRenderedPageBreak/>
        <w:t xml:space="preserve">С учетом выше сказанного, необходима активизация процесса создания ЖСК как в тех субъектах РФ, подведомственные учреждения в которых сообщили о наличии пригодных для этого земельных участков, так и в тех субъектах, в которых существуют активные инициативные группы. С учетом того уровня заинтересованности, который к земельным участкам подведомственных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РФ проявляет АО «ДОМ</w:t>
      </w:r>
      <w:proofErr w:type="gramStart"/>
      <w:r w:rsidRPr="00E64A91">
        <w:rPr>
          <w:rFonts w:ascii="Times New Roman" w:hAnsi="Times New Roman"/>
          <w:sz w:val="28"/>
          <w:szCs w:val="28"/>
        </w:rPr>
        <w:t>.Р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Ф», отсутствие четких и подкреплённых финансами программ по освоению и использованию земельных участков либо планов по организации на них в ближайшей перспективе ЖСК в соответствии с ФЗ-161 может послужить поводом для изъятия таких участков. </w:t>
      </w:r>
    </w:p>
    <w:p w:rsidR="004F55EE" w:rsidRPr="00E64A91" w:rsidRDefault="004F55EE" w:rsidP="00E64A91">
      <w:pPr>
        <w:spacing w:after="240"/>
        <w:ind w:firstLine="425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 xml:space="preserve">По этой причине актуальным становится проведение Профсоюзом совместно с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России семинара по теоретическим и практическим аспектам организации социально-ориентированных ЖСК, предназначенном в первую очередь для регионов, в которых отсутствует положительный опыт по созданию ЖСК. Положительный опыт проведения подобного рода мероприятий у Профсоюза имеется (С-Петербург, 2013 год; Новосибирск, 2014 год). </w:t>
      </w:r>
    </w:p>
    <w:p w:rsidR="004F55EE" w:rsidRPr="00E64A91" w:rsidRDefault="004F55EE" w:rsidP="00E64A91">
      <w:pPr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ab/>
      </w:r>
      <w:proofErr w:type="gramStart"/>
      <w:r w:rsidRPr="00E64A91">
        <w:rPr>
          <w:rFonts w:ascii="Times New Roman" w:hAnsi="Times New Roman"/>
          <w:sz w:val="28"/>
          <w:szCs w:val="28"/>
        </w:rPr>
        <w:t xml:space="preserve">В соответствии с п.2 Постановления Президиума центрального совета профсоюза от 9 - 10 октября </w:t>
      </w:r>
      <w:smartTag w:uri="urn:schemas-microsoft-com:office:smarttags" w:element="metricconverter">
        <w:smartTagPr>
          <w:attr w:name="ProductID" w:val="2019 г"/>
        </w:smartTagPr>
        <w:r w:rsidRPr="00E64A91">
          <w:rPr>
            <w:rFonts w:ascii="Times New Roman" w:hAnsi="Times New Roman"/>
            <w:sz w:val="28"/>
            <w:szCs w:val="28"/>
          </w:rPr>
          <w:t>2019 г</w:t>
        </w:r>
      </w:smartTag>
      <w:r w:rsidRPr="00E64A91">
        <w:rPr>
          <w:rFonts w:ascii="Times New Roman" w:hAnsi="Times New Roman"/>
          <w:sz w:val="28"/>
          <w:szCs w:val="28"/>
        </w:rPr>
        <w:t>. № 14 - 06   Жилищной комиссии Центрального совета профсоюза работников РАН предписывалось к очередному заседанию Центрального совета профсоюза подготовить план и смету проведения Всероссийского семинара по вопросам организации ЖСК, создаваемых в соответствии с ФЗ-161 от 24 июля 2008 года.</w:t>
      </w:r>
      <w:proofErr w:type="gramEnd"/>
    </w:p>
    <w:p w:rsidR="004F55EE" w:rsidRPr="00E64A91" w:rsidRDefault="004F55EE" w:rsidP="00E64A91">
      <w:pPr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ab/>
        <w:t xml:space="preserve">Заслушав и обсудив сообщение </w:t>
      </w:r>
      <w:proofErr w:type="gramStart"/>
      <w:r w:rsidRPr="00E64A91">
        <w:rPr>
          <w:rFonts w:ascii="Times New Roman" w:hAnsi="Times New Roman"/>
          <w:sz w:val="28"/>
          <w:szCs w:val="28"/>
        </w:rPr>
        <w:t>заместителя председателя Жилищной комиссии Центрального совета профсоюза работников РАН</w:t>
      </w:r>
      <w:proofErr w:type="gramEnd"/>
      <w:r w:rsidRPr="00E64A91">
        <w:rPr>
          <w:rFonts w:ascii="Times New Roman" w:hAnsi="Times New Roman"/>
          <w:sz w:val="28"/>
          <w:szCs w:val="28"/>
        </w:rPr>
        <w:t xml:space="preserve"> Г.А.Ивлева</w:t>
      </w:r>
      <w:r>
        <w:rPr>
          <w:rFonts w:ascii="Times New Roman" w:hAnsi="Times New Roman"/>
          <w:sz w:val="28"/>
          <w:szCs w:val="28"/>
        </w:rPr>
        <w:t>,</w:t>
      </w:r>
      <w:r w:rsidRPr="00E64A91">
        <w:rPr>
          <w:rFonts w:ascii="Times New Roman" w:hAnsi="Times New Roman"/>
          <w:sz w:val="28"/>
          <w:szCs w:val="28"/>
        </w:rPr>
        <w:t xml:space="preserve"> Центральный </w:t>
      </w:r>
      <w:smartTag w:uri="urn:schemas-microsoft-com:office:smarttags" w:element="PersonName">
        <w:smartTagPr>
          <w:attr w:name="ProductID" w:val="совет профсоюза"/>
        </w:smartTagPr>
        <w:r w:rsidRPr="00E64A91">
          <w:rPr>
            <w:rFonts w:ascii="Times New Roman" w:hAnsi="Times New Roman"/>
            <w:sz w:val="28"/>
            <w:szCs w:val="28"/>
          </w:rPr>
          <w:t>совет профсоюза</w:t>
        </w:r>
      </w:smartTag>
      <w:r w:rsidRPr="00E64A91">
        <w:rPr>
          <w:rFonts w:ascii="Times New Roman" w:hAnsi="Times New Roman"/>
          <w:sz w:val="28"/>
          <w:szCs w:val="28"/>
        </w:rPr>
        <w:t xml:space="preserve"> работников РАН ПОСТАНОВЛЯЕТ:</w:t>
      </w:r>
    </w:p>
    <w:p w:rsidR="004F55EE" w:rsidRPr="00E64A91" w:rsidRDefault="004F55EE" w:rsidP="00E64A91">
      <w:pPr>
        <w:pStyle w:val="ae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Одобрить план и смету проведения Всероссийского семинара по вопросам организации социально-ориентированных ЖСК (в дальнейшем по тексту - Семинар по ЖСК). Организаторам семинара учесть поступившие замечания и предложения.</w:t>
      </w:r>
    </w:p>
    <w:p w:rsidR="004F55EE" w:rsidRPr="00E64A91" w:rsidRDefault="004F55EE" w:rsidP="00E64A91">
      <w:pPr>
        <w:spacing w:before="120"/>
        <w:ind w:left="141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Отв.: Я.Л.</w:t>
      </w:r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Богомолов</w:t>
        </w:r>
      </w:smartTag>
      <w:r w:rsidRPr="00E64A91">
        <w:rPr>
          <w:rFonts w:ascii="Times New Roman" w:hAnsi="Times New Roman"/>
          <w:sz w:val="28"/>
          <w:szCs w:val="28"/>
        </w:rPr>
        <w:t>, Г.А.Ивлев</w:t>
      </w:r>
    </w:p>
    <w:p w:rsidR="004F55EE" w:rsidRPr="00E64A91" w:rsidRDefault="004F55EE" w:rsidP="00E64A91">
      <w:pPr>
        <w:pStyle w:val="ae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Включить проведение Семинара по Ж</w:t>
      </w:r>
      <w:proofErr w:type="gramStart"/>
      <w:r w:rsidRPr="00E64A91">
        <w:rPr>
          <w:rFonts w:ascii="Times New Roman" w:hAnsi="Times New Roman"/>
          <w:sz w:val="28"/>
          <w:szCs w:val="28"/>
        </w:rPr>
        <w:t>СК в пл</w:t>
      </w:r>
      <w:proofErr w:type="gramEnd"/>
      <w:r w:rsidRPr="00E64A91">
        <w:rPr>
          <w:rFonts w:ascii="Times New Roman" w:hAnsi="Times New Roman"/>
          <w:sz w:val="28"/>
          <w:szCs w:val="28"/>
        </w:rPr>
        <w:t>ан мероприятий Профсоюза на 1 квартал 2020 год.</w:t>
      </w:r>
    </w:p>
    <w:p w:rsidR="004F55EE" w:rsidRPr="00E64A91" w:rsidRDefault="004F55EE" w:rsidP="00E64A91">
      <w:pPr>
        <w:pStyle w:val="ae"/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4F55EE" w:rsidRPr="00E64A91" w:rsidRDefault="004F55EE" w:rsidP="00E64A91">
      <w:pPr>
        <w:pStyle w:val="ae"/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ab/>
      </w:r>
      <w:r w:rsidRPr="00E64A91">
        <w:rPr>
          <w:rFonts w:ascii="Times New Roman" w:hAnsi="Times New Roman"/>
          <w:sz w:val="28"/>
          <w:szCs w:val="28"/>
        </w:rPr>
        <w:tab/>
        <w:t xml:space="preserve">Отв.: </w:t>
      </w:r>
      <w:proofErr w:type="spellStart"/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E64A91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proofErr w:type="spellEnd"/>
      <w:r w:rsidRPr="00E64A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4A91">
        <w:rPr>
          <w:rFonts w:ascii="Times New Roman" w:hAnsi="Times New Roman"/>
          <w:sz w:val="28"/>
          <w:szCs w:val="28"/>
        </w:rPr>
        <w:t>Т.Л.Рослякова</w:t>
      </w:r>
      <w:proofErr w:type="spellEnd"/>
    </w:p>
    <w:p w:rsidR="004F55EE" w:rsidRPr="00E64A91" w:rsidRDefault="004F55EE" w:rsidP="00E64A91">
      <w:pPr>
        <w:pStyle w:val="ae"/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4F55EE" w:rsidRPr="00E64A91" w:rsidRDefault="004F55EE" w:rsidP="00E64A91">
      <w:pPr>
        <w:pStyle w:val="ae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 xml:space="preserve">Продолжить взаимодействие с </w:t>
      </w:r>
      <w:proofErr w:type="spellStart"/>
      <w:r w:rsidRPr="00E64A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4A91">
        <w:rPr>
          <w:rFonts w:ascii="Times New Roman" w:hAnsi="Times New Roman"/>
          <w:sz w:val="28"/>
          <w:szCs w:val="28"/>
        </w:rPr>
        <w:t xml:space="preserve"> России с целью включения Семинара по Ж</w:t>
      </w:r>
      <w:proofErr w:type="gramStart"/>
      <w:r w:rsidRPr="00E64A91">
        <w:rPr>
          <w:rFonts w:ascii="Times New Roman" w:hAnsi="Times New Roman"/>
          <w:sz w:val="28"/>
          <w:szCs w:val="28"/>
        </w:rPr>
        <w:t>СК в пл</w:t>
      </w:r>
      <w:proofErr w:type="gramEnd"/>
      <w:r w:rsidRPr="00E64A91">
        <w:rPr>
          <w:rFonts w:ascii="Times New Roman" w:hAnsi="Times New Roman"/>
          <w:sz w:val="28"/>
          <w:szCs w:val="28"/>
        </w:rPr>
        <w:t>ан мероприятий министерства.</w:t>
      </w:r>
    </w:p>
    <w:p w:rsidR="004F55EE" w:rsidRPr="00E64A91" w:rsidRDefault="004F55EE" w:rsidP="00E64A91">
      <w:pPr>
        <w:spacing w:before="120"/>
        <w:ind w:left="141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Отв. В.П. </w:t>
      </w:r>
      <w:proofErr w:type="spellStart"/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Калинушкин</w:t>
        </w:r>
      </w:smartTag>
      <w:proofErr w:type="spellEnd"/>
      <w:r>
        <w:rPr>
          <w:rFonts w:ascii="Times New Roman" w:hAnsi="Times New Roman"/>
          <w:sz w:val="28"/>
          <w:szCs w:val="28"/>
        </w:rPr>
        <w:t>,</w:t>
      </w:r>
      <w:r w:rsidRPr="00E64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Я.Л. 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</w:p>
    <w:p w:rsidR="004F55EE" w:rsidRPr="00E64A91" w:rsidRDefault="004F55EE" w:rsidP="00E64A91">
      <w:pPr>
        <w:pStyle w:val="ae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 С</w:t>
      </w:r>
      <w:r w:rsidRPr="00E64A91">
        <w:rPr>
          <w:rFonts w:ascii="Times New Roman" w:hAnsi="Times New Roman"/>
          <w:sz w:val="28"/>
          <w:szCs w:val="28"/>
        </w:rPr>
        <w:t xml:space="preserve">мете </w:t>
      </w:r>
      <w:r>
        <w:rPr>
          <w:rFonts w:ascii="Times New Roman" w:hAnsi="Times New Roman"/>
          <w:sz w:val="28"/>
          <w:szCs w:val="28"/>
        </w:rPr>
        <w:t xml:space="preserve"> доходов-расходов </w:t>
      </w:r>
      <w:r w:rsidRPr="00E64A91">
        <w:rPr>
          <w:rFonts w:ascii="Times New Roman" w:hAnsi="Times New Roman"/>
          <w:sz w:val="28"/>
          <w:szCs w:val="28"/>
        </w:rPr>
        <w:t xml:space="preserve">Профсоюза на </w:t>
      </w:r>
      <w:r>
        <w:rPr>
          <w:rFonts w:ascii="Times New Roman" w:hAnsi="Times New Roman"/>
          <w:sz w:val="28"/>
          <w:szCs w:val="28"/>
        </w:rPr>
        <w:t xml:space="preserve">2020 год соответствующие  средства </w:t>
      </w:r>
      <w:r w:rsidRPr="00E64A91">
        <w:rPr>
          <w:rFonts w:ascii="Times New Roman" w:hAnsi="Times New Roman"/>
          <w:sz w:val="28"/>
          <w:szCs w:val="28"/>
        </w:rPr>
        <w:t xml:space="preserve"> на проведение Семинара по ЖСК.</w:t>
      </w:r>
    </w:p>
    <w:p w:rsidR="004F55EE" w:rsidRPr="00E64A91" w:rsidRDefault="004F55EE" w:rsidP="00E64A91">
      <w:pPr>
        <w:spacing w:before="120"/>
        <w:ind w:left="141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 xml:space="preserve">Отв.  </w:t>
      </w:r>
      <w:proofErr w:type="spellStart"/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64A91">
        <w:rPr>
          <w:rFonts w:ascii="Times New Roman" w:hAnsi="Times New Roman"/>
          <w:sz w:val="28"/>
          <w:szCs w:val="28"/>
        </w:rPr>
        <w:t xml:space="preserve">А.Н. </w:t>
      </w:r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Зиновьев</w:t>
        </w:r>
      </w:smartTag>
    </w:p>
    <w:p w:rsidR="004F55EE" w:rsidRPr="00E64A91" w:rsidRDefault="004F55EE" w:rsidP="00E64A91">
      <w:pPr>
        <w:pStyle w:val="ae"/>
        <w:numPr>
          <w:ilvl w:val="0"/>
          <w:numId w:val="1"/>
        </w:numPr>
        <w:spacing w:before="120"/>
        <w:ind w:left="42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Организацию Семинара по ЖСК возложить на Жилищную комиссию ЦС.</w:t>
      </w:r>
    </w:p>
    <w:p w:rsidR="004F55EE" w:rsidRDefault="004F55EE" w:rsidP="00E64A91">
      <w:pPr>
        <w:spacing w:before="120"/>
        <w:ind w:left="1416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Отв. Я.Л. </w:t>
      </w:r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Богомолов</w:t>
        </w:r>
      </w:smartTag>
      <w:r w:rsidRPr="00E64A91">
        <w:rPr>
          <w:rFonts w:ascii="Times New Roman" w:hAnsi="Times New Roman"/>
          <w:sz w:val="28"/>
          <w:szCs w:val="28"/>
        </w:rPr>
        <w:t>, Г.А. Ивлев</w:t>
      </w:r>
    </w:p>
    <w:p w:rsidR="004F55EE" w:rsidRDefault="004F55EE" w:rsidP="009A5F2F">
      <w:pPr>
        <w:spacing w:before="120" w:line="216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F55EE" w:rsidRPr="00E64A91" w:rsidRDefault="004F55EE" w:rsidP="009A5F2F">
      <w:pPr>
        <w:spacing w:before="120" w:line="216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F55EE" w:rsidRPr="00E64A91" w:rsidRDefault="004F55EE" w:rsidP="009A5F2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A91">
        <w:rPr>
          <w:rFonts w:ascii="Times New Roman" w:hAnsi="Times New Roman"/>
          <w:sz w:val="28"/>
          <w:szCs w:val="28"/>
        </w:rPr>
        <w:t>Председатель  профсоюза                                       В.П. </w:t>
      </w:r>
      <w:proofErr w:type="spellStart"/>
      <w:smartTag w:uri="urn:schemas-microsoft-com:office:smarttags" w:element="PersonName">
        <w:r w:rsidRPr="00E64A91">
          <w:rPr>
            <w:rFonts w:ascii="Times New Roman" w:hAnsi="Times New Roman"/>
            <w:sz w:val="28"/>
            <w:szCs w:val="28"/>
          </w:rPr>
          <w:t>Калинушкин</w:t>
        </w:r>
      </w:smartTag>
      <w:proofErr w:type="spellEnd"/>
    </w:p>
    <w:sectPr w:rsidR="004F55EE" w:rsidRPr="00E64A91" w:rsidSect="00E90B16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DA" w:rsidRDefault="005B08DA" w:rsidP="008263D9">
      <w:pPr>
        <w:spacing w:after="0" w:line="240" w:lineRule="auto"/>
      </w:pPr>
      <w:r>
        <w:separator/>
      </w:r>
    </w:p>
  </w:endnote>
  <w:endnote w:type="continuationSeparator" w:id="0">
    <w:p w:rsidR="005B08DA" w:rsidRDefault="005B08DA" w:rsidP="0082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DA" w:rsidRDefault="005B08DA" w:rsidP="008263D9">
      <w:pPr>
        <w:spacing w:after="0" w:line="240" w:lineRule="auto"/>
      </w:pPr>
      <w:r>
        <w:separator/>
      </w:r>
    </w:p>
  </w:footnote>
  <w:footnote w:type="continuationSeparator" w:id="0">
    <w:p w:rsidR="005B08DA" w:rsidRDefault="005B08DA" w:rsidP="0082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E" w:rsidRDefault="00F81218" w:rsidP="00871D2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55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55EE" w:rsidRDefault="004F55EE" w:rsidP="00871D2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E" w:rsidRDefault="00F81218" w:rsidP="00871D2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55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756">
      <w:rPr>
        <w:rStyle w:val="ab"/>
        <w:noProof/>
      </w:rPr>
      <w:t>3</w:t>
    </w:r>
    <w:r>
      <w:rPr>
        <w:rStyle w:val="ab"/>
      </w:rPr>
      <w:fldChar w:fldCharType="end"/>
    </w:r>
  </w:p>
  <w:p w:rsidR="004F55EE" w:rsidRDefault="004F55EE" w:rsidP="00871D23">
    <w:pPr>
      <w:pStyle w:val="a7"/>
      <w:ind w:right="360"/>
      <w:jc w:val="right"/>
    </w:pPr>
  </w:p>
  <w:p w:rsidR="004F55EE" w:rsidRDefault="004F5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650"/>
    <w:multiLevelType w:val="hybridMultilevel"/>
    <w:tmpl w:val="C23047C2"/>
    <w:lvl w:ilvl="0" w:tplc="2B04BD9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89"/>
    <w:rsid w:val="00000020"/>
    <w:rsid w:val="000007C8"/>
    <w:rsid w:val="00006C05"/>
    <w:rsid w:val="00011629"/>
    <w:rsid w:val="0001403B"/>
    <w:rsid w:val="000143C6"/>
    <w:rsid w:val="0001480E"/>
    <w:rsid w:val="00017BBF"/>
    <w:rsid w:val="00020B88"/>
    <w:rsid w:val="00020D33"/>
    <w:rsid w:val="000300AE"/>
    <w:rsid w:val="00043276"/>
    <w:rsid w:val="00047526"/>
    <w:rsid w:val="000530C0"/>
    <w:rsid w:val="00060BFA"/>
    <w:rsid w:val="00062B46"/>
    <w:rsid w:val="00070D85"/>
    <w:rsid w:val="00071182"/>
    <w:rsid w:val="0008158B"/>
    <w:rsid w:val="00085D5F"/>
    <w:rsid w:val="00085FF8"/>
    <w:rsid w:val="0008793F"/>
    <w:rsid w:val="00090ED9"/>
    <w:rsid w:val="000928AC"/>
    <w:rsid w:val="00097D71"/>
    <w:rsid w:val="000A1E22"/>
    <w:rsid w:val="000A30E1"/>
    <w:rsid w:val="000A6F77"/>
    <w:rsid w:val="000A7155"/>
    <w:rsid w:val="000B1442"/>
    <w:rsid w:val="000B2CB8"/>
    <w:rsid w:val="000B5D0A"/>
    <w:rsid w:val="000B7129"/>
    <w:rsid w:val="000C4F02"/>
    <w:rsid w:val="000C59FE"/>
    <w:rsid w:val="000D29F5"/>
    <w:rsid w:val="000D3FAD"/>
    <w:rsid w:val="000D61AC"/>
    <w:rsid w:val="000E54C4"/>
    <w:rsid w:val="00115EFD"/>
    <w:rsid w:val="00117EDE"/>
    <w:rsid w:val="00131F60"/>
    <w:rsid w:val="00133F3A"/>
    <w:rsid w:val="001355CA"/>
    <w:rsid w:val="001376DF"/>
    <w:rsid w:val="00141BDE"/>
    <w:rsid w:val="00146CAC"/>
    <w:rsid w:val="0017018F"/>
    <w:rsid w:val="00170FD6"/>
    <w:rsid w:val="0017229A"/>
    <w:rsid w:val="00176FF3"/>
    <w:rsid w:val="001776A7"/>
    <w:rsid w:val="001810E0"/>
    <w:rsid w:val="00184AB7"/>
    <w:rsid w:val="00184C42"/>
    <w:rsid w:val="00185CF8"/>
    <w:rsid w:val="00186BE8"/>
    <w:rsid w:val="001874D7"/>
    <w:rsid w:val="001A309E"/>
    <w:rsid w:val="001A67FC"/>
    <w:rsid w:val="001B0461"/>
    <w:rsid w:val="001B1294"/>
    <w:rsid w:val="001B3423"/>
    <w:rsid w:val="001B583F"/>
    <w:rsid w:val="001C08F2"/>
    <w:rsid w:val="001C1194"/>
    <w:rsid w:val="001C3EEE"/>
    <w:rsid w:val="001C45E2"/>
    <w:rsid w:val="001C6956"/>
    <w:rsid w:val="001C6A37"/>
    <w:rsid w:val="001D062C"/>
    <w:rsid w:val="001D3543"/>
    <w:rsid w:val="001D39AE"/>
    <w:rsid w:val="001D4B25"/>
    <w:rsid w:val="001D5A6B"/>
    <w:rsid w:val="001E09E7"/>
    <w:rsid w:val="001E3B85"/>
    <w:rsid w:val="001F24AD"/>
    <w:rsid w:val="001F46EF"/>
    <w:rsid w:val="001F4A43"/>
    <w:rsid w:val="001F4E45"/>
    <w:rsid w:val="001F7177"/>
    <w:rsid w:val="001F7370"/>
    <w:rsid w:val="001F7DDF"/>
    <w:rsid w:val="00201C2D"/>
    <w:rsid w:val="0020286A"/>
    <w:rsid w:val="00203FAA"/>
    <w:rsid w:val="00206C80"/>
    <w:rsid w:val="00212FB1"/>
    <w:rsid w:val="00215539"/>
    <w:rsid w:val="00220911"/>
    <w:rsid w:val="0023701B"/>
    <w:rsid w:val="00240107"/>
    <w:rsid w:val="00244DF9"/>
    <w:rsid w:val="002603A9"/>
    <w:rsid w:val="00262024"/>
    <w:rsid w:val="002666B7"/>
    <w:rsid w:val="00274B35"/>
    <w:rsid w:val="002809DD"/>
    <w:rsid w:val="00285811"/>
    <w:rsid w:val="00286349"/>
    <w:rsid w:val="00291CD4"/>
    <w:rsid w:val="002940A1"/>
    <w:rsid w:val="002A4207"/>
    <w:rsid w:val="002B2A93"/>
    <w:rsid w:val="002B5756"/>
    <w:rsid w:val="002B65B5"/>
    <w:rsid w:val="002C101E"/>
    <w:rsid w:val="002C60CC"/>
    <w:rsid w:val="002E55C1"/>
    <w:rsid w:val="002E7DCA"/>
    <w:rsid w:val="002F0058"/>
    <w:rsid w:val="002F20EF"/>
    <w:rsid w:val="002F2BE8"/>
    <w:rsid w:val="002F38B1"/>
    <w:rsid w:val="002F455E"/>
    <w:rsid w:val="002F4AC5"/>
    <w:rsid w:val="002F4CE3"/>
    <w:rsid w:val="003052A8"/>
    <w:rsid w:val="003075F7"/>
    <w:rsid w:val="003116FE"/>
    <w:rsid w:val="003126BD"/>
    <w:rsid w:val="0031334F"/>
    <w:rsid w:val="0031498F"/>
    <w:rsid w:val="00314C97"/>
    <w:rsid w:val="003156CD"/>
    <w:rsid w:val="003201DC"/>
    <w:rsid w:val="00321166"/>
    <w:rsid w:val="00323B16"/>
    <w:rsid w:val="003325DE"/>
    <w:rsid w:val="0034224B"/>
    <w:rsid w:val="0034708B"/>
    <w:rsid w:val="00352E4A"/>
    <w:rsid w:val="00357924"/>
    <w:rsid w:val="003607FA"/>
    <w:rsid w:val="00374F50"/>
    <w:rsid w:val="003801E1"/>
    <w:rsid w:val="00385495"/>
    <w:rsid w:val="0038593B"/>
    <w:rsid w:val="003906ED"/>
    <w:rsid w:val="00395F41"/>
    <w:rsid w:val="00396AE7"/>
    <w:rsid w:val="003A170D"/>
    <w:rsid w:val="003A64BE"/>
    <w:rsid w:val="003A7BEC"/>
    <w:rsid w:val="003A7DA1"/>
    <w:rsid w:val="003C6FB8"/>
    <w:rsid w:val="003D0938"/>
    <w:rsid w:val="003E115C"/>
    <w:rsid w:val="003E3A53"/>
    <w:rsid w:val="003E4968"/>
    <w:rsid w:val="003E7CD7"/>
    <w:rsid w:val="003F2E1E"/>
    <w:rsid w:val="003F6C15"/>
    <w:rsid w:val="00400AB5"/>
    <w:rsid w:val="004016CB"/>
    <w:rsid w:val="00416239"/>
    <w:rsid w:val="00416737"/>
    <w:rsid w:val="00424514"/>
    <w:rsid w:val="00425670"/>
    <w:rsid w:val="004263BB"/>
    <w:rsid w:val="00436238"/>
    <w:rsid w:val="004436AF"/>
    <w:rsid w:val="00444752"/>
    <w:rsid w:val="00445CFD"/>
    <w:rsid w:val="00460DEA"/>
    <w:rsid w:val="004651AD"/>
    <w:rsid w:val="00466F1B"/>
    <w:rsid w:val="00477A9B"/>
    <w:rsid w:val="004845CA"/>
    <w:rsid w:val="00485EB7"/>
    <w:rsid w:val="004930E4"/>
    <w:rsid w:val="004A33F3"/>
    <w:rsid w:val="004B4292"/>
    <w:rsid w:val="004B50BC"/>
    <w:rsid w:val="004D4603"/>
    <w:rsid w:val="004E6AE1"/>
    <w:rsid w:val="004F45AC"/>
    <w:rsid w:val="004F55EE"/>
    <w:rsid w:val="0050588F"/>
    <w:rsid w:val="00506C05"/>
    <w:rsid w:val="0050729D"/>
    <w:rsid w:val="005113B7"/>
    <w:rsid w:val="00511971"/>
    <w:rsid w:val="00513833"/>
    <w:rsid w:val="00513C22"/>
    <w:rsid w:val="00514364"/>
    <w:rsid w:val="00514843"/>
    <w:rsid w:val="00521787"/>
    <w:rsid w:val="00532670"/>
    <w:rsid w:val="00535C28"/>
    <w:rsid w:val="00535FDC"/>
    <w:rsid w:val="00541D9C"/>
    <w:rsid w:val="00543094"/>
    <w:rsid w:val="00552C64"/>
    <w:rsid w:val="005535B6"/>
    <w:rsid w:val="005616F3"/>
    <w:rsid w:val="00571323"/>
    <w:rsid w:val="00571CB3"/>
    <w:rsid w:val="00580133"/>
    <w:rsid w:val="00583F69"/>
    <w:rsid w:val="00590410"/>
    <w:rsid w:val="00590E3F"/>
    <w:rsid w:val="00597AED"/>
    <w:rsid w:val="005A07A8"/>
    <w:rsid w:val="005A2A10"/>
    <w:rsid w:val="005A2F5B"/>
    <w:rsid w:val="005B0148"/>
    <w:rsid w:val="005B08DA"/>
    <w:rsid w:val="005B176D"/>
    <w:rsid w:val="005E2388"/>
    <w:rsid w:val="005F3E2C"/>
    <w:rsid w:val="005F6ADC"/>
    <w:rsid w:val="006017CB"/>
    <w:rsid w:val="006024BE"/>
    <w:rsid w:val="00604A4E"/>
    <w:rsid w:val="006105DE"/>
    <w:rsid w:val="00615186"/>
    <w:rsid w:val="006152C4"/>
    <w:rsid w:val="00624D71"/>
    <w:rsid w:val="00630FCF"/>
    <w:rsid w:val="00632751"/>
    <w:rsid w:val="00634861"/>
    <w:rsid w:val="006469EE"/>
    <w:rsid w:val="006473A7"/>
    <w:rsid w:val="00656A31"/>
    <w:rsid w:val="00663884"/>
    <w:rsid w:val="0067358B"/>
    <w:rsid w:val="006750F5"/>
    <w:rsid w:val="00687236"/>
    <w:rsid w:val="00691756"/>
    <w:rsid w:val="00693397"/>
    <w:rsid w:val="006953C1"/>
    <w:rsid w:val="00697BB2"/>
    <w:rsid w:val="006A0D2F"/>
    <w:rsid w:val="006A2D57"/>
    <w:rsid w:val="006A6C9F"/>
    <w:rsid w:val="006B3749"/>
    <w:rsid w:val="006B6395"/>
    <w:rsid w:val="006C1E68"/>
    <w:rsid w:val="006C2721"/>
    <w:rsid w:val="006D0F1D"/>
    <w:rsid w:val="006D1BEE"/>
    <w:rsid w:val="006D2CE4"/>
    <w:rsid w:val="006D468D"/>
    <w:rsid w:val="006E290F"/>
    <w:rsid w:val="006F0098"/>
    <w:rsid w:val="006F17C1"/>
    <w:rsid w:val="006F2C79"/>
    <w:rsid w:val="00701A0C"/>
    <w:rsid w:val="00705FB0"/>
    <w:rsid w:val="007070F2"/>
    <w:rsid w:val="00710445"/>
    <w:rsid w:val="00717ABE"/>
    <w:rsid w:val="00723D17"/>
    <w:rsid w:val="00724304"/>
    <w:rsid w:val="0073147E"/>
    <w:rsid w:val="00733D60"/>
    <w:rsid w:val="007378D0"/>
    <w:rsid w:val="00741363"/>
    <w:rsid w:val="0074326E"/>
    <w:rsid w:val="00744744"/>
    <w:rsid w:val="00745D1A"/>
    <w:rsid w:val="00746762"/>
    <w:rsid w:val="00746D98"/>
    <w:rsid w:val="007533C1"/>
    <w:rsid w:val="00755136"/>
    <w:rsid w:val="00760D6C"/>
    <w:rsid w:val="00766942"/>
    <w:rsid w:val="00783C20"/>
    <w:rsid w:val="00784AB5"/>
    <w:rsid w:val="007A3FC0"/>
    <w:rsid w:val="007B1715"/>
    <w:rsid w:val="007B3EEE"/>
    <w:rsid w:val="007C34AB"/>
    <w:rsid w:val="007C4F5F"/>
    <w:rsid w:val="007C5CD9"/>
    <w:rsid w:val="007E02F3"/>
    <w:rsid w:val="007E6F95"/>
    <w:rsid w:val="007F027D"/>
    <w:rsid w:val="007F35B2"/>
    <w:rsid w:val="007F3B6E"/>
    <w:rsid w:val="007F66A8"/>
    <w:rsid w:val="008062FC"/>
    <w:rsid w:val="00812C51"/>
    <w:rsid w:val="00822837"/>
    <w:rsid w:val="008232F2"/>
    <w:rsid w:val="0082548E"/>
    <w:rsid w:val="008263D9"/>
    <w:rsid w:val="008302F4"/>
    <w:rsid w:val="00830DD6"/>
    <w:rsid w:val="0084173E"/>
    <w:rsid w:val="00851B8D"/>
    <w:rsid w:val="00855813"/>
    <w:rsid w:val="00860F0F"/>
    <w:rsid w:val="00864861"/>
    <w:rsid w:val="0086797C"/>
    <w:rsid w:val="00870FDD"/>
    <w:rsid w:val="00871D23"/>
    <w:rsid w:val="008722B0"/>
    <w:rsid w:val="00874589"/>
    <w:rsid w:val="0087634F"/>
    <w:rsid w:val="008773B2"/>
    <w:rsid w:val="00882304"/>
    <w:rsid w:val="00885389"/>
    <w:rsid w:val="00885CD0"/>
    <w:rsid w:val="008962D1"/>
    <w:rsid w:val="00896B4E"/>
    <w:rsid w:val="008A18B3"/>
    <w:rsid w:val="008A4912"/>
    <w:rsid w:val="008A4D22"/>
    <w:rsid w:val="008A6E61"/>
    <w:rsid w:val="008B6155"/>
    <w:rsid w:val="008B739E"/>
    <w:rsid w:val="008C32E5"/>
    <w:rsid w:val="008D28AA"/>
    <w:rsid w:val="008D3014"/>
    <w:rsid w:val="008E07DA"/>
    <w:rsid w:val="008F5CE6"/>
    <w:rsid w:val="009016BC"/>
    <w:rsid w:val="00907272"/>
    <w:rsid w:val="00907BB9"/>
    <w:rsid w:val="00911E39"/>
    <w:rsid w:val="00912DF3"/>
    <w:rsid w:val="00913DBD"/>
    <w:rsid w:val="00930ACB"/>
    <w:rsid w:val="00945CAC"/>
    <w:rsid w:val="00945D37"/>
    <w:rsid w:val="00951D22"/>
    <w:rsid w:val="00951F4F"/>
    <w:rsid w:val="0095636C"/>
    <w:rsid w:val="00957068"/>
    <w:rsid w:val="0095767D"/>
    <w:rsid w:val="00957B62"/>
    <w:rsid w:val="00960572"/>
    <w:rsid w:val="009617A2"/>
    <w:rsid w:val="009642D0"/>
    <w:rsid w:val="00964375"/>
    <w:rsid w:val="00970B72"/>
    <w:rsid w:val="00975B30"/>
    <w:rsid w:val="00981E69"/>
    <w:rsid w:val="00990295"/>
    <w:rsid w:val="009A1EA7"/>
    <w:rsid w:val="009A5F2F"/>
    <w:rsid w:val="009B06E2"/>
    <w:rsid w:val="009B14FA"/>
    <w:rsid w:val="009B5FA5"/>
    <w:rsid w:val="009B6A8B"/>
    <w:rsid w:val="009C541F"/>
    <w:rsid w:val="009D1BDA"/>
    <w:rsid w:val="009D2257"/>
    <w:rsid w:val="009D3C1A"/>
    <w:rsid w:val="009E33E4"/>
    <w:rsid w:val="009F3CDE"/>
    <w:rsid w:val="009F482F"/>
    <w:rsid w:val="009F60F5"/>
    <w:rsid w:val="00A007BB"/>
    <w:rsid w:val="00A01568"/>
    <w:rsid w:val="00A064BA"/>
    <w:rsid w:val="00A06754"/>
    <w:rsid w:val="00A077BB"/>
    <w:rsid w:val="00A11C3E"/>
    <w:rsid w:val="00A12F71"/>
    <w:rsid w:val="00A15D5D"/>
    <w:rsid w:val="00A277DA"/>
    <w:rsid w:val="00A439C0"/>
    <w:rsid w:val="00A4677C"/>
    <w:rsid w:val="00A469D2"/>
    <w:rsid w:val="00A50C9F"/>
    <w:rsid w:val="00A8309A"/>
    <w:rsid w:val="00A838FF"/>
    <w:rsid w:val="00A83E51"/>
    <w:rsid w:val="00AB506D"/>
    <w:rsid w:val="00AC52D3"/>
    <w:rsid w:val="00AD0CCE"/>
    <w:rsid w:val="00AD1915"/>
    <w:rsid w:val="00AD3F4E"/>
    <w:rsid w:val="00AD6C6B"/>
    <w:rsid w:val="00AE0113"/>
    <w:rsid w:val="00AE5733"/>
    <w:rsid w:val="00AF04F6"/>
    <w:rsid w:val="00AF2C68"/>
    <w:rsid w:val="00AF340F"/>
    <w:rsid w:val="00AF5EA0"/>
    <w:rsid w:val="00AF6030"/>
    <w:rsid w:val="00AF6405"/>
    <w:rsid w:val="00B03314"/>
    <w:rsid w:val="00B0470A"/>
    <w:rsid w:val="00B0515D"/>
    <w:rsid w:val="00B07410"/>
    <w:rsid w:val="00B208E2"/>
    <w:rsid w:val="00B2157A"/>
    <w:rsid w:val="00B2326E"/>
    <w:rsid w:val="00B43E05"/>
    <w:rsid w:val="00B43FC7"/>
    <w:rsid w:val="00B478EC"/>
    <w:rsid w:val="00B60887"/>
    <w:rsid w:val="00B60CCC"/>
    <w:rsid w:val="00B73436"/>
    <w:rsid w:val="00B7551E"/>
    <w:rsid w:val="00B7788B"/>
    <w:rsid w:val="00B77CD7"/>
    <w:rsid w:val="00B82F8B"/>
    <w:rsid w:val="00B836DB"/>
    <w:rsid w:val="00B84EBE"/>
    <w:rsid w:val="00B858E9"/>
    <w:rsid w:val="00B90563"/>
    <w:rsid w:val="00B92566"/>
    <w:rsid w:val="00B97CC9"/>
    <w:rsid w:val="00BA11FB"/>
    <w:rsid w:val="00BA55CD"/>
    <w:rsid w:val="00BA59F6"/>
    <w:rsid w:val="00BB3178"/>
    <w:rsid w:val="00BC012E"/>
    <w:rsid w:val="00BD54E2"/>
    <w:rsid w:val="00BD6E48"/>
    <w:rsid w:val="00BE3663"/>
    <w:rsid w:val="00BF0C77"/>
    <w:rsid w:val="00BF2015"/>
    <w:rsid w:val="00BF3922"/>
    <w:rsid w:val="00C106A7"/>
    <w:rsid w:val="00C25980"/>
    <w:rsid w:val="00C32252"/>
    <w:rsid w:val="00C409DD"/>
    <w:rsid w:val="00C4335A"/>
    <w:rsid w:val="00C44B04"/>
    <w:rsid w:val="00C50189"/>
    <w:rsid w:val="00C51647"/>
    <w:rsid w:val="00C51B9C"/>
    <w:rsid w:val="00C65E2F"/>
    <w:rsid w:val="00C70A05"/>
    <w:rsid w:val="00C77032"/>
    <w:rsid w:val="00C825E8"/>
    <w:rsid w:val="00C944BB"/>
    <w:rsid w:val="00C97496"/>
    <w:rsid w:val="00C97E84"/>
    <w:rsid w:val="00CA175F"/>
    <w:rsid w:val="00CA37E5"/>
    <w:rsid w:val="00CC6A53"/>
    <w:rsid w:val="00CC76DA"/>
    <w:rsid w:val="00CD10CA"/>
    <w:rsid w:val="00CE176E"/>
    <w:rsid w:val="00CE5A81"/>
    <w:rsid w:val="00CE5F4B"/>
    <w:rsid w:val="00CF04D2"/>
    <w:rsid w:val="00CF3A7D"/>
    <w:rsid w:val="00CF443B"/>
    <w:rsid w:val="00CF6FFE"/>
    <w:rsid w:val="00CF77BD"/>
    <w:rsid w:val="00CF7A99"/>
    <w:rsid w:val="00D02B66"/>
    <w:rsid w:val="00D033D2"/>
    <w:rsid w:val="00D0604E"/>
    <w:rsid w:val="00D13EF4"/>
    <w:rsid w:val="00D160FB"/>
    <w:rsid w:val="00D33BD8"/>
    <w:rsid w:val="00D4142A"/>
    <w:rsid w:val="00D4259E"/>
    <w:rsid w:val="00D435E1"/>
    <w:rsid w:val="00D4652A"/>
    <w:rsid w:val="00D572DA"/>
    <w:rsid w:val="00D60A4F"/>
    <w:rsid w:val="00D61444"/>
    <w:rsid w:val="00D66242"/>
    <w:rsid w:val="00D71C8A"/>
    <w:rsid w:val="00D72613"/>
    <w:rsid w:val="00D747F8"/>
    <w:rsid w:val="00D76716"/>
    <w:rsid w:val="00D8006F"/>
    <w:rsid w:val="00D8672A"/>
    <w:rsid w:val="00D91AA6"/>
    <w:rsid w:val="00D93CAD"/>
    <w:rsid w:val="00D9558F"/>
    <w:rsid w:val="00D95B28"/>
    <w:rsid w:val="00DA2F75"/>
    <w:rsid w:val="00DA317A"/>
    <w:rsid w:val="00DA33CE"/>
    <w:rsid w:val="00DA5028"/>
    <w:rsid w:val="00DA64A4"/>
    <w:rsid w:val="00DB0F80"/>
    <w:rsid w:val="00DB361C"/>
    <w:rsid w:val="00DC3386"/>
    <w:rsid w:val="00DC4967"/>
    <w:rsid w:val="00DC7C28"/>
    <w:rsid w:val="00DD5448"/>
    <w:rsid w:val="00DE230F"/>
    <w:rsid w:val="00DE27D0"/>
    <w:rsid w:val="00DF067D"/>
    <w:rsid w:val="00DF0782"/>
    <w:rsid w:val="00E21E29"/>
    <w:rsid w:val="00E2259F"/>
    <w:rsid w:val="00E22987"/>
    <w:rsid w:val="00E31BF1"/>
    <w:rsid w:val="00E40AC5"/>
    <w:rsid w:val="00E43C5F"/>
    <w:rsid w:val="00E46260"/>
    <w:rsid w:val="00E60965"/>
    <w:rsid w:val="00E61D11"/>
    <w:rsid w:val="00E64A91"/>
    <w:rsid w:val="00E82D3E"/>
    <w:rsid w:val="00E83981"/>
    <w:rsid w:val="00E84D3F"/>
    <w:rsid w:val="00E90B16"/>
    <w:rsid w:val="00E95936"/>
    <w:rsid w:val="00E9606D"/>
    <w:rsid w:val="00EA3A06"/>
    <w:rsid w:val="00EA6B78"/>
    <w:rsid w:val="00EC0004"/>
    <w:rsid w:val="00EC19A7"/>
    <w:rsid w:val="00ED3C51"/>
    <w:rsid w:val="00EE1A07"/>
    <w:rsid w:val="00EF3993"/>
    <w:rsid w:val="00EF5512"/>
    <w:rsid w:val="00F05023"/>
    <w:rsid w:val="00F16041"/>
    <w:rsid w:val="00F16D91"/>
    <w:rsid w:val="00F2050F"/>
    <w:rsid w:val="00F37CC7"/>
    <w:rsid w:val="00F40852"/>
    <w:rsid w:val="00F42F64"/>
    <w:rsid w:val="00F46B24"/>
    <w:rsid w:val="00F5160D"/>
    <w:rsid w:val="00F51A2B"/>
    <w:rsid w:val="00F63F93"/>
    <w:rsid w:val="00F72EAB"/>
    <w:rsid w:val="00F805B1"/>
    <w:rsid w:val="00F81218"/>
    <w:rsid w:val="00F91ABE"/>
    <w:rsid w:val="00F94433"/>
    <w:rsid w:val="00F944E9"/>
    <w:rsid w:val="00FA11E5"/>
    <w:rsid w:val="00FA49F5"/>
    <w:rsid w:val="00FB1833"/>
    <w:rsid w:val="00FC0EFF"/>
    <w:rsid w:val="00FC1348"/>
    <w:rsid w:val="00FC3F33"/>
    <w:rsid w:val="00FC6749"/>
    <w:rsid w:val="00FC6756"/>
    <w:rsid w:val="00FD4DA7"/>
    <w:rsid w:val="00FD699A"/>
    <w:rsid w:val="00FE60D8"/>
    <w:rsid w:val="00FF14CB"/>
    <w:rsid w:val="00FF1799"/>
    <w:rsid w:val="00FF5021"/>
    <w:rsid w:val="00FF5B44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AE1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6AE1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4E6AE1"/>
    <w:rPr>
      <w:rFonts w:ascii="Times New Roman" w:hAnsi="Times New Roman" w:cs="Times New Roman"/>
      <w:b/>
      <w:sz w:val="20"/>
      <w:lang w:eastAsia="ru-RU"/>
    </w:rPr>
  </w:style>
  <w:style w:type="paragraph" w:styleId="a6">
    <w:name w:val="Normal (Web)"/>
    <w:basedOn w:val="a"/>
    <w:uiPriority w:val="99"/>
    <w:rsid w:val="00826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63D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63D9"/>
    <w:rPr>
      <w:rFonts w:cs="Times New Roman"/>
    </w:rPr>
  </w:style>
  <w:style w:type="character" w:styleId="ab">
    <w:name w:val="page number"/>
    <w:basedOn w:val="a0"/>
    <w:uiPriority w:val="99"/>
    <w:rsid w:val="00871D23"/>
    <w:rPr>
      <w:rFonts w:cs="Times New Roman"/>
    </w:rPr>
  </w:style>
  <w:style w:type="paragraph" w:styleId="ac">
    <w:name w:val="Title"/>
    <w:basedOn w:val="a"/>
    <w:next w:val="a"/>
    <w:link w:val="ad"/>
    <w:uiPriority w:val="99"/>
    <w:qFormat/>
    <w:rsid w:val="0017229A"/>
    <w:pPr>
      <w:spacing w:before="240" w:after="60"/>
      <w:ind w:firstLine="708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1722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uiPriority w:val="99"/>
    <w:rsid w:val="0017229A"/>
    <w:pPr>
      <w:spacing w:after="120" w:line="36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229A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1E09E7"/>
    <w:pPr>
      <w:ind w:left="720"/>
      <w:contextualSpacing/>
    </w:pPr>
  </w:style>
  <w:style w:type="character" w:styleId="af">
    <w:name w:val="Emphasis"/>
    <w:basedOn w:val="a0"/>
    <w:uiPriority w:val="99"/>
    <w:qFormat/>
    <w:rsid w:val="00DA64A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365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 Е Р О С С И Й С К И Й    П Р О Ф Е С С И О Н А Л Ь Н Ы Й    С О Ю З</dc:title>
  <dc:creator>E</dc:creator>
  <cp:lastModifiedBy>user1</cp:lastModifiedBy>
  <cp:revision>2</cp:revision>
  <cp:lastPrinted>2019-11-20T19:16:00Z</cp:lastPrinted>
  <dcterms:created xsi:type="dcterms:W3CDTF">2019-12-10T09:24:00Z</dcterms:created>
  <dcterms:modified xsi:type="dcterms:W3CDTF">2019-12-10T09:24:00Z</dcterms:modified>
</cp:coreProperties>
</file>